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4E" w:rsidRPr="0061614E" w:rsidRDefault="0061614E" w:rsidP="0061614E">
      <w:pPr>
        <w:jc w:val="center"/>
        <w:rPr>
          <w:rFonts w:ascii="Times New Roman" w:hAnsi="Times New Roman"/>
          <w:b/>
        </w:rPr>
      </w:pPr>
    </w:p>
    <w:p w:rsidR="0061614E" w:rsidRPr="0061614E" w:rsidRDefault="0061614E" w:rsidP="0061614E">
      <w:pPr>
        <w:jc w:val="center"/>
        <w:rPr>
          <w:rFonts w:ascii="Times New Roman" w:hAnsi="Times New Roman"/>
          <w:b/>
        </w:rPr>
      </w:pPr>
      <w:r w:rsidRPr="0061614E">
        <w:rPr>
          <w:rFonts w:ascii="Times New Roman" w:hAnsi="Times New Roman"/>
          <w:b/>
        </w:rPr>
        <w:t xml:space="preserve">Типичные ошибки при выборе профессии или </w:t>
      </w:r>
    </w:p>
    <w:p w:rsidR="0061614E" w:rsidRPr="0061614E" w:rsidRDefault="0061614E" w:rsidP="0061614E">
      <w:pPr>
        <w:jc w:val="center"/>
        <w:rPr>
          <w:rFonts w:ascii="Times New Roman" w:hAnsi="Times New Roman"/>
          <w:b/>
        </w:rPr>
      </w:pPr>
      <w:r w:rsidRPr="0061614E">
        <w:rPr>
          <w:rFonts w:ascii="Times New Roman" w:hAnsi="Times New Roman"/>
          <w:b/>
        </w:rPr>
        <w:t xml:space="preserve">О профориентации подростков </w:t>
      </w:r>
    </w:p>
    <w:p w:rsidR="0016132C" w:rsidRDefault="0016132C" w:rsidP="0016132C">
      <w:pPr>
        <w:jc w:val="right"/>
        <w:rPr>
          <w:rFonts w:ascii="Times New Roman" w:hAnsi="Times New Roman"/>
          <w:b/>
          <w:i/>
        </w:rPr>
      </w:pPr>
    </w:p>
    <w:p w:rsidR="0061614E" w:rsidRPr="0061614E" w:rsidRDefault="00E6332C" w:rsidP="0016132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Заместитель директора по ВР Титова Г.Г.</w:t>
      </w:r>
    </w:p>
    <w:p w:rsidR="0061614E" w:rsidRPr="0061614E" w:rsidRDefault="0061614E" w:rsidP="0061614E">
      <w:pPr>
        <w:jc w:val="center"/>
        <w:rPr>
          <w:rFonts w:ascii="Times New Roman" w:hAnsi="Times New Roman"/>
          <w:b/>
        </w:rPr>
      </w:pPr>
    </w:p>
    <w:p w:rsidR="0061614E" w:rsidRPr="0061614E" w:rsidRDefault="0061614E" w:rsidP="0061614E">
      <w:pPr>
        <w:pStyle w:val="Style1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всег</w:t>
      </w:r>
      <w:r w:rsidR="00E6332C">
        <w:rPr>
          <w:rStyle w:val="FontStyle11"/>
          <w:rFonts w:ascii="Times New Roman" w:hAnsi="Times New Roman" w:cs="Times New Roman"/>
          <w:sz w:val="24"/>
          <w:szCs w:val="24"/>
        </w:rPr>
        <w:t>о</w:t>
      </w:r>
      <w:proofErr w:type="gramEnd"/>
      <w:r w:rsidR="00E6332C">
        <w:rPr>
          <w:rStyle w:val="FontStyle11"/>
          <w:rFonts w:ascii="Times New Roman" w:hAnsi="Times New Roman" w:cs="Times New Roman"/>
          <w:sz w:val="24"/>
          <w:szCs w:val="24"/>
        </w:rPr>
        <w:t xml:space="preserve"> давайте обсудим, что значит «О</w:t>
      </w:r>
      <w:bookmarkStart w:id="0" w:name="_GoBack"/>
      <w:bookmarkEnd w:id="0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шибки при выборе про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фессии»? </w:t>
      </w:r>
      <w:proofErr w:type="gramStart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 xml:space="preserve"> ли их избежать?</w:t>
      </w:r>
    </w:p>
    <w:p w:rsidR="0061614E" w:rsidRPr="0061614E" w:rsidRDefault="0061614E" w:rsidP="0061614E">
      <w:pPr>
        <w:pStyle w:val="Style1"/>
        <w:widowControl/>
        <w:spacing w:before="5"/>
        <w:ind w:firstLine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У каждого из нас найдутся знакомые или родственники, которые пос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тупали в учебное заведение, а потом бросали по той причине, что учиться им было не интересно и тяжело или </w:t>
      </w:r>
      <w:proofErr w:type="gramStart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 xml:space="preserve"> не оправдало их ожидания. Другая категория людей получает диплом об образовании, кладет его на полку и больше никогда о нем не вспоминает и ищет работу совершен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но в другом направлении.</w:t>
      </w:r>
    </w:p>
    <w:p w:rsidR="0061614E" w:rsidRPr="0061614E" w:rsidRDefault="0061614E" w:rsidP="0061614E">
      <w:pPr>
        <w:pStyle w:val="Style1"/>
        <w:widowControl/>
        <w:spacing w:before="10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На первый взгляд, ничего страшного не происходит: не нравится</w:t>
      </w:r>
      <w:r w:rsidRPr="0061614E">
        <w:rPr>
          <w:rFonts w:ascii="Times New Roman" w:hAnsi="Times New Roman"/>
        </w:rPr>
        <w:t xml:space="preserve"> – 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 xml:space="preserve"> не работай по профессии. Однако, прежде всего, бесполезно потрачено время, которое уже не восполнить; затем, использована возможность бесплатного получения образования.</w:t>
      </w:r>
    </w:p>
    <w:p w:rsidR="0061614E" w:rsidRPr="0061614E" w:rsidRDefault="0061614E" w:rsidP="0061614E">
      <w:pPr>
        <w:pStyle w:val="Style1"/>
        <w:widowControl/>
        <w:spacing w:before="5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Как правило, такие выпускники занимают должности ниже полученного уровня образования и по истечении нескольких лет вынуждены пройти пере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обучение для того, чтобы претендовать на более высокую должность.</w:t>
      </w:r>
    </w:p>
    <w:p w:rsidR="0061614E" w:rsidRPr="0061614E" w:rsidRDefault="0061614E" w:rsidP="0061614E">
      <w:pPr>
        <w:pStyle w:val="Style1"/>
        <w:widowControl/>
        <w:spacing w:before="5"/>
        <w:ind w:firstLine="365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Специалисты по профориентации выделяют ряд ошибок, которые встре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чаются в практике наиболее часто.</w:t>
      </w:r>
    </w:p>
    <w:p w:rsidR="0061614E" w:rsidRPr="0061614E" w:rsidRDefault="0061614E" w:rsidP="0061614E">
      <w:pPr>
        <w:pStyle w:val="Style2"/>
        <w:widowControl/>
        <w:spacing w:line="288" w:lineRule="exact"/>
        <w:ind w:left="37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sz w:val="24"/>
          <w:szCs w:val="24"/>
        </w:rPr>
        <w:t>~   Выбор профессии «за компанию».</w:t>
      </w:r>
    </w:p>
    <w:p w:rsidR="0061614E" w:rsidRPr="0061614E" w:rsidRDefault="0061614E" w:rsidP="0061614E">
      <w:pPr>
        <w:pStyle w:val="Style1"/>
        <w:widowControl/>
        <w:spacing w:before="5"/>
        <w:ind w:firstLine="365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В каждом классе находится минимум пара друзей, которые собираются поступать вместе в одно учебное заведение и выбирают одну профессию.</w:t>
      </w:r>
    </w:p>
    <w:p w:rsidR="0061614E" w:rsidRPr="0061614E" w:rsidRDefault="0061614E" w:rsidP="0061614E">
      <w:pPr>
        <w:pStyle w:val="Style1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 xml:space="preserve">С одной стороны, это понятно: друзьями </w:t>
      </w:r>
      <w:proofErr w:type="gramStart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становятся</w:t>
      </w:r>
      <w:proofErr w:type="gramEnd"/>
      <w:r w:rsidRPr="0061614E">
        <w:rPr>
          <w:rStyle w:val="FontStyle11"/>
          <w:rFonts w:ascii="Times New Roman" w:hAnsi="Times New Roman" w:cs="Times New Roman"/>
          <w:sz w:val="24"/>
          <w:szCs w:val="24"/>
        </w:rPr>
        <w:t xml:space="preserve"> прежде всего на основе общих интересов и увлечений, которые важно учитывать в профессиональ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деятельности. С другой стороны, на успешность в профессии влияют также способности и возможности, которые могут быть разными. Другой вариант, когда просто не хочется ничего узнавать самому, собственных пла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нов нет, а тут кто-то из знакомых уже съездил и все узнал.</w:t>
      </w:r>
    </w:p>
    <w:p w:rsidR="0061614E" w:rsidRPr="0061614E" w:rsidRDefault="0061614E" w:rsidP="0061614E">
      <w:pPr>
        <w:pStyle w:val="Style1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sz w:val="24"/>
          <w:szCs w:val="24"/>
        </w:rPr>
        <w:t>~   Выбор престижной профессии.</w:t>
      </w:r>
    </w:p>
    <w:p w:rsidR="0061614E" w:rsidRPr="0061614E" w:rsidRDefault="0061614E" w:rsidP="0061614E">
      <w:pPr>
        <w:pStyle w:val="Style2"/>
        <w:widowControl/>
        <w:spacing w:before="5" w:line="288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В данный момент престижными считаются профессии экономиста, бухгалтера, юриста, менеджера, специалиста по РК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ботоспособность). Понятие «престижная профессия», быстро меняется. Несколько лет назад, например, профессия инженера была никому не интересна, в профессии оставались только те люди, которые являлись настоящими фанатами своего дела. Сегодня, наоборот, о профессиях инженерно-технического профиля говорят как об очень перспективных, принимаются различные государственные программы по поддержке этих специалистов.</w:t>
      </w:r>
    </w:p>
    <w:p w:rsidR="0061614E" w:rsidRPr="0061614E" w:rsidRDefault="0061614E" w:rsidP="0061614E">
      <w:pPr>
        <w:pStyle w:val="Style3"/>
        <w:widowControl/>
        <w:spacing w:line="288" w:lineRule="exact"/>
        <w:ind w:left="389"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sz w:val="24"/>
          <w:szCs w:val="24"/>
        </w:rPr>
        <w:t xml:space="preserve">~ 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614E">
        <w:rPr>
          <w:rStyle w:val="FontStyle12"/>
          <w:rFonts w:ascii="Times New Roman" w:hAnsi="Times New Roman" w:cs="Times New Roman"/>
          <w:sz w:val="24"/>
          <w:szCs w:val="24"/>
        </w:rPr>
        <w:t>Отождествление учебного предмета с профессией.</w:t>
      </w:r>
    </w:p>
    <w:p w:rsidR="0061614E" w:rsidRPr="0061614E" w:rsidRDefault="0061614E" w:rsidP="0061614E">
      <w:pPr>
        <w:pStyle w:val="Style2"/>
        <w:widowControl/>
        <w:spacing w:before="5" w:line="288" w:lineRule="exact"/>
        <w:ind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Отличительной чертой профессионального образования (особенно вы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сшего), является то, что оно базируется на нескольких дисциплинах. На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>пример, дизайнеру нужно уметь не только рисовать, но еще и знать химию, инженеру-проектировщику пригодится не только геометрия и алгебра, а еще и черчение и физика. Для овладения любой профессией необходимы знания по разным учебным предметам.</w:t>
      </w:r>
    </w:p>
    <w:p w:rsidR="0061614E" w:rsidRPr="0061614E" w:rsidRDefault="0061614E" w:rsidP="0061614E">
      <w:pPr>
        <w:pStyle w:val="Style3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sz w:val="24"/>
          <w:szCs w:val="24"/>
        </w:rPr>
        <w:t>~ Отождествление профессии с конкретным человеком, который нравится.</w:t>
      </w:r>
    </w:p>
    <w:p w:rsidR="0061614E" w:rsidRPr="0061614E" w:rsidRDefault="0061614E" w:rsidP="0061614E">
      <w:pPr>
        <w:pStyle w:val="Style2"/>
        <w:widowControl/>
        <w:spacing w:line="288" w:lineRule="exact"/>
        <w:ind w:firstLine="36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t>К примеру, младший брат восхищается старшим, врачом по профессии. Из любви к брату он тоже решает, что это его призвание. Но это далеко не всегда соответствует действительности.</w:t>
      </w:r>
    </w:p>
    <w:p w:rsidR="0061614E" w:rsidRPr="0061614E" w:rsidRDefault="0061614E" w:rsidP="0061614E">
      <w:pPr>
        <w:pStyle w:val="Style2"/>
        <w:widowControl/>
        <w:spacing w:line="288" w:lineRule="exact"/>
        <w:ind w:firstLine="36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Если нам нравится или не нравится конкретный человек, это ни в коей мере не является характеристикой его специальности и не свидетельствует о том, что и нам стоит ею заниматься. «Хороший человек» — это не профес</w:t>
      </w:r>
      <w:r w:rsidRPr="0061614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сия. Конечно, на него хочется быть похожим, но это касается личностных 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качеств и общего отношения к труду, а не подменяет способности к конкрет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ному виду деятельности.</w:t>
      </w:r>
    </w:p>
    <w:p w:rsidR="0061614E" w:rsidRPr="0061614E" w:rsidRDefault="0061614E" w:rsidP="0061614E">
      <w:pPr>
        <w:pStyle w:val="Style2"/>
        <w:widowControl/>
        <w:spacing w:line="288" w:lineRule="exact"/>
        <w:ind w:left="365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t>~ Несоответствие здоровья и условий труда по избранной про</w:t>
      </w: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>фессии.</w:t>
      </w:r>
    </w:p>
    <w:p w:rsidR="0061614E" w:rsidRPr="0061614E" w:rsidRDefault="0061614E" w:rsidP="0061614E">
      <w:pPr>
        <w:pStyle w:val="Style3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Необходимо знать и учитывать особенности своего организма, усло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вий, в которых придется работать, иначе вас может ожидать разочаро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вание или ухудшение состояния здоровья. Ряд профессий предъявляет очень жесткие требования к физическому здоровью, а для некоторых профессиональных занятий существует ряд строгих медицинских про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тивопоказаний. Например, для повара, кондитера, водителя важно хо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рошее зрение.</w:t>
      </w:r>
    </w:p>
    <w:p w:rsidR="0061614E" w:rsidRPr="0061614E" w:rsidRDefault="0061614E" w:rsidP="0061614E">
      <w:pPr>
        <w:pStyle w:val="Style2"/>
        <w:widowControl/>
        <w:spacing w:line="288" w:lineRule="exact"/>
        <w:ind w:left="360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t>~ Устаревшие представления о характере труда и возможностях профессии.</w:t>
      </w:r>
    </w:p>
    <w:p w:rsidR="0061614E" w:rsidRPr="0061614E" w:rsidRDefault="0061614E" w:rsidP="0061614E">
      <w:pPr>
        <w:pStyle w:val="Style3"/>
        <w:widowControl/>
        <w:spacing w:line="288" w:lineRule="exact"/>
        <w:ind w:firstLine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Незнание динамики развития профессий в связи с техническим про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грессом приводит к ошибкам. Нередко под названием профессии скрыт со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вершенно новый темп и характер труда. Всегда нужно стремиться узнать именно о современном облике профессии.</w:t>
      </w:r>
    </w:p>
    <w:p w:rsidR="0061614E" w:rsidRPr="0061614E" w:rsidRDefault="0061614E" w:rsidP="0061614E">
      <w:pPr>
        <w:pStyle w:val="Style2"/>
        <w:widowControl/>
        <w:spacing w:line="288" w:lineRule="exact"/>
        <w:ind w:left="379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t>~   Выбор профессии под давлением родителей.</w:t>
      </w:r>
    </w:p>
    <w:p w:rsidR="0061614E" w:rsidRPr="0061614E" w:rsidRDefault="0061614E" w:rsidP="0061614E">
      <w:pPr>
        <w:pStyle w:val="Style3"/>
        <w:widowControl/>
        <w:spacing w:line="288" w:lineRule="exact"/>
        <w:ind w:firstLine="360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Очень часто родители совершают ошибки, влияющие на правильность профессионального выбора подростка, нередко они активно предлагают, а иногда даже настаивают на выборе варианта, который в силу различных об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стоятельств не удалось осуществить им самим, таким </w:t>
      </w:r>
      <w:proofErr w:type="gramStart"/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образом</w:t>
      </w:r>
      <w:proofErr w:type="gramEnd"/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через ребенка пытаясь реализовать свою собственную мечту.</w:t>
      </w:r>
    </w:p>
    <w:p w:rsidR="0061614E" w:rsidRPr="0061614E" w:rsidRDefault="0061614E" w:rsidP="0061614E">
      <w:pPr>
        <w:pStyle w:val="Style2"/>
        <w:widowControl/>
        <w:spacing w:before="5" w:line="288" w:lineRule="exact"/>
        <w:ind w:firstLine="365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~ Выбор профессию по причине желания хорошо </w:t>
      </w:r>
    </w:p>
    <w:p w:rsidR="0061614E" w:rsidRPr="0061614E" w:rsidRDefault="0061614E" w:rsidP="0061614E">
      <w:pPr>
        <w:pStyle w:val="Style2"/>
        <w:widowControl/>
        <w:spacing w:before="5" w:line="288" w:lineRule="exact"/>
        <w:ind w:firstLine="365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t>зарабаты</w:t>
      </w: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softHyphen/>
        <w:t>вать.</w:t>
      </w:r>
    </w:p>
    <w:p w:rsidR="0061614E" w:rsidRPr="0061614E" w:rsidRDefault="0061614E" w:rsidP="0061614E">
      <w:pPr>
        <w:pStyle w:val="Style3"/>
        <w:widowControl/>
        <w:spacing w:before="5" w:line="288" w:lineRule="exact"/>
        <w:ind w:firstLine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Заработная плата </w:t>
      </w:r>
      <w:r w:rsidRPr="0061614E">
        <w:rPr>
          <w:rFonts w:ascii="Times New Roman" w:hAnsi="Times New Roman"/>
        </w:rPr>
        <w:t xml:space="preserve">– 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характеристика не профессии, а должности. Она зависит от отрасли, от региона, от размера и формы собственности предпри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ятия, от его экономического положения.</w:t>
      </w:r>
    </w:p>
    <w:p w:rsidR="0061614E" w:rsidRPr="0061614E" w:rsidRDefault="0061614E" w:rsidP="0061614E">
      <w:pPr>
        <w:pStyle w:val="Style2"/>
        <w:widowControl/>
        <w:spacing w:before="5" w:line="288" w:lineRule="exact"/>
        <w:ind w:left="355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1614E">
        <w:rPr>
          <w:rStyle w:val="FontStyle11"/>
          <w:rFonts w:ascii="Times New Roman" w:hAnsi="Times New Roman" w:cs="Times New Roman"/>
          <w:b/>
          <w:sz w:val="24"/>
          <w:szCs w:val="24"/>
        </w:rPr>
        <w:t>~ Увлечение только внешней или какой-нибудь частной стороной профессии.</w:t>
      </w:r>
    </w:p>
    <w:p w:rsidR="0061614E" w:rsidRPr="0061614E" w:rsidRDefault="0061614E" w:rsidP="0061614E">
      <w:pPr>
        <w:pStyle w:val="Style1"/>
        <w:widowControl/>
        <w:spacing w:line="28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Это одна из самых распространенных ошибок при выборе профессии. Отдавая предпочтения той или иной профессии, мы обращаем внимание на ее преимущества перед другими. Однако у любой профессии есть непривле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кательные стороны, которые могут оказаться неприемлемыми для человека. Например, столь привлекательные творческие профессии, как дизайнер режиссер, актер, имеют очень существенный недостаток — они слишком зависимы от обстоятельств (востр</w:t>
      </w:r>
      <w:r w:rsidR="004643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ебованность, творческие рамки 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т.д.).</w:t>
      </w:r>
    </w:p>
    <w:p w:rsidR="0046431D" w:rsidRDefault="0046431D" w:rsidP="0061614E">
      <w:pPr>
        <w:pStyle w:val="Style4"/>
        <w:widowControl/>
        <w:spacing w:before="5" w:line="288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1614E" w:rsidRPr="0061614E" w:rsidRDefault="0061614E" w:rsidP="0061614E">
      <w:pPr>
        <w:pStyle w:val="Style4"/>
        <w:widowControl/>
        <w:spacing w:before="5" w:line="288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Уважаемые родители!  Проанализируйте Ваш выбор профессии вместе с ребенком.</w:t>
      </w:r>
      <w:r w:rsidRPr="0061614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Внимательно посмотрите на список типичных ошибок в этом выборе и подумайте, не находитесь ли вы во власти одной из них.</w:t>
      </w:r>
    </w:p>
    <w:p w:rsidR="0061614E" w:rsidRDefault="0061614E" w:rsidP="0061614E">
      <w:pPr>
        <w:pStyle w:val="Style1"/>
        <w:widowControl/>
        <w:ind w:firstLine="365"/>
        <w:rPr>
          <w:rStyle w:val="FontStyle11"/>
        </w:rPr>
      </w:pPr>
    </w:p>
    <w:p w:rsidR="00DE4406" w:rsidRDefault="00E6332C"/>
    <w:sectPr w:rsidR="00DE4406" w:rsidSect="00E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4E"/>
    <w:rsid w:val="00126CE4"/>
    <w:rsid w:val="001277A0"/>
    <w:rsid w:val="0016132C"/>
    <w:rsid w:val="00260433"/>
    <w:rsid w:val="003E65A6"/>
    <w:rsid w:val="0046431D"/>
    <w:rsid w:val="004B06A9"/>
    <w:rsid w:val="0061614E"/>
    <w:rsid w:val="00844F63"/>
    <w:rsid w:val="00975F4E"/>
    <w:rsid w:val="00E6332C"/>
    <w:rsid w:val="00E826BB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614E"/>
    <w:pPr>
      <w:spacing w:line="288" w:lineRule="exact"/>
      <w:ind w:firstLine="370"/>
      <w:jc w:val="both"/>
    </w:pPr>
  </w:style>
  <w:style w:type="paragraph" w:customStyle="1" w:styleId="Style2">
    <w:name w:val="Style2"/>
    <w:basedOn w:val="a"/>
    <w:uiPriority w:val="99"/>
    <w:rsid w:val="0061614E"/>
  </w:style>
  <w:style w:type="paragraph" w:customStyle="1" w:styleId="Style3">
    <w:name w:val="Style3"/>
    <w:basedOn w:val="a"/>
    <w:uiPriority w:val="99"/>
    <w:rsid w:val="0061614E"/>
    <w:pPr>
      <w:spacing w:line="302" w:lineRule="exact"/>
      <w:ind w:firstLine="370"/>
      <w:jc w:val="both"/>
    </w:pPr>
  </w:style>
  <w:style w:type="paragraph" w:customStyle="1" w:styleId="Style4">
    <w:name w:val="Style4"/>
    <w:basedOn w:val="a"/>
    <w:uiPriority w:val="99"/>
    <w:rsid w:val="0061614E"/>
    <w:pPr>
      <w:spacing w:line="290" w:lineRule="exact"/>
      <w:ind w:firstLine="365"/>
      <w:jc w:val="both"/>
    </w:pPr>
  </w:style>
  <w:style w:type="character" w:customStyle="1" w:styleId="FontStyle11">
    <w:name w:val="Font Style11"/>
    <w:basedOn w:val="a0"/>
    <w:uiPriority w:val="99"/>
    <w:rsid w:val="0061614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61614E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4773</Characters>
  <Application>Microsoft Office Word</Application>
  <DocSecurity>0</DocSecurity>
  <Lines>39</Lines>
  <Paragraphs>11</Paragraphs>
  <ScaleCrop>false</ScaleCrop>
  <Company>СШ4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Комп-47</dc:creator>
  <cp:keywords/>
  <dc:description/>
  <cp:lastModifiedBy>Your User Name</cp:lastModifiedBy>
  <cp:revision>5</cp:revision>
  <dcterms:created xsi:type="dcterms:W3CDTF">2015-11-09T08:41:00Z</dcterms:created>
  <dcterms:modified xsi:type="dcterms:W3CDTF">2016-04-20T03:26:00Z</dcterms:modified>
</cp:coreProperties>
</file>